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B1" w:rsidRDefault="007D72B1" w:rsidP="006A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D72B1" w:rsidRDefault="007D72B1" w:rsidP="006A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7D72B1" w:rsidRDefault="007D72B1" w:rsidP="006A2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__________Н.А. Губанова</w:t>
      </w:r>
    </w:p>
    <w:p w:rsidR="007D72B1" w:rsidRDefault="007D72B1" w:rsidP="007D72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72B1" w:rsidRDefault="007D72B1" w:rsidP="007D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72B1" w:rsidRDefault="007D72B1" w:rsidP="007D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</w:p>
    <w:p w:rsidR="007D72B1" w:rsidRDefault="00794F16" w:rsidP="007D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D72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4F16" w:rsidRDefault="00794F16" w:rsidP="00794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F16" w:rsidRDefault="00794F16" w:rsidP="0079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F16">
        <w:rPr>
          <w:rFonts w:ascii="Times New Roman" w:hAnsi="Times New Roman" w:cs="Times New Roman"/>
          <w:sz w:val="24"/>
          <w:szCs w:val="24"/>
        </w:rPr>
        <w:t xml:space="preserve">предупреждение противоправного поведения учащихся,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законопослушного поведения школьников, </w:t>
      </w:r>
      <w:r w:rsidRPr="00794F16">
        <w:rPr>
          <w:rFonts w:ascii="Times New Roman" w:hAnsi="Times New Roman" w:cs="Times New Roman"/>
          <w:sz w:val="24"/>
          <w:szCs w:val="24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</w:t>
      </w:r>
    </w:p>
    <w:p w:rsidR="00794F16" w:rsidRDefault="00794F16" w:rsidP="00794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F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4F16" w:rsidRPr="001A682F" w:rsidRDefault="001A682F" w:rsidP="001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F">
        <w:rPr>
          <w:rFonts w:ascii="Times New Roman" w:hAnsi="Times New Roman" w:cs="Times New Roman"/>
          <w:sz w:val="24"/>
          <w:szCs w:val="24"/>
        </w:rPr>
        <w:t>1.Обеспечивать</w:t>
      </w:r>
      <w:r w:rsidR="00794F16" w:rsidRPr="001A682F">
        <w:rPr>
          <w:rFonts w:ascii="Times New Roman" w:hAnsi="Times New Roman" w:cs="Times New Roman"/>
          <w:sz w:val="24"/>
          <w:szCs w:val="24"/>
        </w:rPr>
        <w:t xml:space="preserve"> взаимодействие с органами и учреждениями системы профилактики.</w:t>
      </w:r>
    </w:p>
    <w:p w:rsidR="00794F16" w:rsidRPr="001A682F" w:rsidRDefault="00794F16" w:rsidP="001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F">
        <w:rPr>
          <w:rFonts w:ascii="Times New Roman" w:hAnsi="Times New Roman" w:cs="Times New Roman"/>
          <w:sz w:val="24"/>
          <w:szCs w:val="24"/>
        </w:rPr>
        <w:t>2.Организовывать социальный патронаж детей и семей, рассматриваемых на Совете профилактики.</w:t>
      </w:r>
    </w:p>
    <w:p w:rsidR="00794F16" w:rsidRPr="001A682F" w:rsidRDefault="001A682F" w:rsidP="001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2F">
        <w:rPr>
          <w:rFonts w:ascii="Times New Roman" w:hAnsi="Times New Roman" w:cs="Times New Roman"/>
          <w:sz w:val="24"/>
          <w:szCs w:val="24"/>
        </w:rPr>
        <w:t>3</w:t>
      </w:r>
      <w:r w:rsidR="00794F16" w:rsidRPr="001A682F">
        <w:rPr>
          <w:rFonts w:ascii="Times New Roman" w:hAnsi="Times New Roman" w:cs="Times New Roman"/>
          <w:sz w:val="24"/>
          <w:szCs w:val="24"/>
        </w:rPr>
        <w:t>.Организ</w:t>
      </w:r>
      <w:r w:rsidRPr="001A682F">
        <w:rPr>
          <w:rFonts w:ascii="Times New Roman" w:hAnsi="Times New Roman" w:cs="Times New Roman"/>
          <w:sz w:val="24"/>
          <w:szCs w:val="24"/>
        </w:rPr>
        <w:t>овывать просветительскую деятельность по профилактике правонарушений, преступлений, безнадзорности и вредных привычек.</w:t>
      </w:r>
    </w:p>
    <w:p w:rsidR="001A682F" w:rsidRPr="001A682F" w:rsidRDefault="001A682F" w:rsidP="001A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2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682F">
        <w:rPr>
          <w:rFonts w:ascii="Times New Roman" w:eastAsia="Times New Roman" w:hAnsi="Times New Roman" w:cs="Times New Roman"/>
          <w:sz w:val="24"/>
          <w:szCs w:val="24"/>
        </w:rPr>
        <w:t>Выявлять учащихся «группы риска»  и определять направления работы и меры помощи.</w:t>
      </w:r>
    </w:p>
    <w:p w:rsidR="001A682F" w:rsidRPr="001A682F" w:rsidRDefault="001A682F" w:rsidP="001A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2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682F">
        <w:rPr>
          <w:rFonts w:ascii="Times New Roman" w:eastAsia="Times New Roman" w:hAnsi="Times New Roman" w:cs="Times New Roman"/>
          <w:sz w:val="24"/>
          <w:szCs w:val="24"/>
        </w:rPr>
        <w:t>Оказывать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1A682F" w:rsidRPr="001A682F" w:rsidRDefault="001A682F" w:rsidP="001A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2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682F">
        <w:rPr>
          <w:rFonts w:ascii="Times New Roman" w:eastAsia="Times New Roman" w:hAnsi="Times New Roman" w:cs="Times New Roman"/>
          <w:sz w:val="24"/>
          <w:szCs w:val="24"/>
        </w:rPr>
        <w:t>Разрабатывать и осуществлять меры по социально-педагогической реабилитации несовершеннолетних, находящихся  в социально-опасном положении.</w:t>
      </w:r>
    </w:p>
    <w:p w:rsidR="001A682F" w:rsidRPr="001A682F" w:rsidRDefault="001A682F" w:rsidP="001A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2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A682F">
        <w:rPr>
          <w:rFonts w:ascii="Times New Roman" w:eastAsia="Times New Roman" w:hAnsi="Times New Roman" w:cs="Times New Roman"/>
          <w:sz w:val="24"/>
          <w:szCs w:val="24"/>
        </w:rPr>
        <w:t>Проводить анализ состояния, причин, условий совершения правонарушений среди учащихся образовательного учреждения.</w:t>
      </w:r>
    </w:p>
    <w:p w:rsidR="007D72B1" w:rsidRDefault="007D72B1" w:rsidP="007D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1410"/>
        <w:gridCol w:w="3544"/>
        <w:gridCol w:w="2126"/>
        <w:gridCol w:w="2126"/>
      </w:tblGrid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лица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Совета профилактики.</w:t>
            </w:r>
          </w:p>
          <w:p w:rsidR="00207316" w:rsidRDefault="00207316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Совета профилактики за 2018 – 2019 учебный год. </w:t>
            </w:r>
          </w:p>
          <w:p w:rsidR="008977DA" w:rsidRDefault="00207316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правонарушений и преступлений среди учащихся, причин и условий, способствующих совершению преступлений и общественно – опасных деяний.  </w:t>
            </w:r>
          </w:p>
          <w:p w:rsidR="008977DA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.Корректировка списков детей, состоящих на ВШК и на учёте в ОПДН.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социальной картотеки.</w:t>
            </w:r>
          </w:p>
          <w:p w:rsidR="008977DA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.Планирование антинаркотических акций.</w:t>
            </w:r>
          </w:p>
          <w:p w:rsidR="00207316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.Состояние общественного порядка в школе. </w:t>
            </w:r>
          </w:p>
          <w:p w:rsidR="008977DA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.Роль общественного 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в профилактике преступлений.  Назначение общественных воспитателей из числа педагогов.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профилактики</w:t>
            </w: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8977DA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ОПДН и на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и их законные представители</w:t>
            </w:r>
          </w:p>
          <w:p w:rsidR="00207316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нарушающие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порядок в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систематически пропускающие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и их законные представители</w:t>
            </w:r>
          </w:p>
          <w:p w:rsidR="008977DA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207316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4.Классные руководители</w:t>
            </w:r>
          </w:p>
          <w:p w:rsidR="00207316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16" w:rsidRDefault="00207316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DA" w:rsidRDefault="008977DA" w:rsidP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20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внеурочной занятости учащихся, состоящих на учёте в ОПДН и на ВШК.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социально опасными и неблагополучными семьями.  Оказание помощи несовершеннолетним.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4.Состояние работы общественных воспитателей.</w:t>
            </w:r>
          </w:p>
          <w:p w:rsidR="00285D90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5.Планирование осенних каникул.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77DA" w:rsidRDefault="008977DA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руководители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3.Общественные воспитатели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4.Инспектор ПДН</w:t>
            </w: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20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общественных воспитателей, закреплённых за учащимися, состоящими на учёте в ОПДН и на ВШК.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организации осенних каникул.</w:t>
            </w:r>
          </w:p>
          <w:p w:rsidR="008977DA" w:rsidRDefault="00285D9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4.Информация о проведении обследования ЖБУ семей и учащихся, состоящих на разных видах профилактического учёта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5.Профилактическая работа классного руководителя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0" w:rsidRDefault="00285D9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285D90" w:rsidRDefault="00285D9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77DA" w:rsidRDefault="008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руководители</w:t>
            </w:r>
          </w:p>
          <w:p w:rsidR="00207316" w:rsidRDefault="00207316" w:rsidP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3.Общественные воспитатели</w:t>
            </w:r>
          </w:p>
          <w:p w:rsidR="008977DA" w:rsidRDefault="002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4.Инспектор ПДН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28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BC1410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второгодничества.  </w:t>
            </w:r>
          </w:p>
          <w:p w:rsidR="008977DA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рейдов и </w:t>
            </w:r>
            <w:r w:rsidR="00285D90">
              <w:rPr>
                <w:rFonts w:ascii="Times New Roman" w:hAnsi="Times New Roman" w:cs="Times New Roman"/>
                <w:sz w:val="24"/>
                <w:szCs w:val="24"/>
              </w:rPr>
              <w:t>патрулей.</w:t>
            </w:r>
          </w:p>
          <w:p w:rsidR="00285D90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D90">
              <w:rPr>
                <w:rFonts w:ascii="Times New Roman" w:hAnsi="Times New Roman" w:cs="Times New Roman"/>
                <w:sz w:val="24"/>
                <w:szCs w:val="24"/>
              </w:rPr>
              <w:t>.Планирование профилактических мероприятий в период новогодних каникул.</w:t>
            </w:r>
          </w:p>
          <w:p w:rsidR="00BC1410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5.Занятость учащихся, состоящих на разных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учёта, в период новогодних каникул.</w:t>
            </w:r>
          </w:p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0" w:rsidRDefault="00285D9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профилактики</w:t>
            </w:r>
          </w:p>
          <w:p w:rsidR="00285D90" w:rsidRDefault="00285D9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0" w:rsidRDefault="00285D9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BC1410" w:rsidRDefault="00BC141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2.Учащиеся, имеющие двойки по итогам предварительной успеваемости, и их родители</w:t>
            </w:r>
          </w:p>
          <w:p w:rsidR="00285D90" w:rsidRDefault="00BC141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85D90">
              <w:rPr>
                <w:rFonts w:ascii="Times New Roman" w:hAnsi="Times New Roman" w:cs="Times New Roman"/>
                <w:sz w:val="24"/>
                <w:szCs w:val="24"/>
              </w:rPr>
              <w:t>.Классные руководители</w:t>
            </w:r>
          </w:p>
          <w:p w:rsidR="008977DA" w:rsidRDefault="00BC141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D90">
              <w:rPr>
                <w:rFonts w:ascii="Times New Roman" w:hAnsi="Times New Roman" w:cs="Times New Roman"/>
                <w:sz w:val="24"/>
                <w:szCs w:val="24"/>
              </w:rPr>
              <w:t>.Инспектор ПДН</w:t>
            </w:r>
          </w:p>
          <w:p w:rsidR="00BC1410" w:rsidRDefault="00BC1410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BC1410" w:rsidRDefault="00BC1410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состоящие на учёте в ОПДН и на ВШК, и их законные представители</w:t>
            </w:r>
          </w:p>
          <w:p w:rsidR="003E275F" w:rsidRDefault="003E275F" w:rsidP="0028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BC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10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1410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по профилактике правонарушений и преступлений за 1 полугодие 2019 – 2020 учебного года.</w:t>
            </w:r>
          </w:p>
          <w:p w:rsidR="008977DA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учащихся, нарушающих общественный порядок в школе и систематически пропускающих учебные занятия, и их законных представителей.</w:t>
            </w:r>
          </w:p>
          <w:p w:rsidR="008977DA" w:rsidRDefault="00BC1410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. Работа с семьёй.</w:t>
            </w:r>
          </w:p>
          <w:p w:rsidR="008977DA" w:rsidRDefault="00BC1410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7DA">
              <w:rPr>
                <w:rFonts w:ascii="Times New Roman" w:hAnsi="Times New Roman" w:cs="Times New Roman"/>
                <w:sz w:val="24"/>
                <w:szCs w:val="24"/>
              </w:rPr>
              <w:t>. Анализ участия в профилактической операции «Каникулы».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10" w:rsidRDefault="00BC1410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BC1410" w:rsidRDefault="003E275F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2.Учащиеся, получившие двойки за четверти  по итогам первого полугодия 2019-2020 учебного года, </w:t>
            </w:r>
            <w:r w:rsidR="00BC1410">
              <w:rPr>
                <w:rFonts w:ascii="Times New Roman" w:hAnsi="Times New Roman" w:cs="Times New Roman"/>
                <w:sz w:val="24"/>
                <w:szCs w:val="24"/>
              </w:rPr>
              <w:t>и их родители</w:t>
            </w:r>
          </w:p>
          <w:p w:rsidR="00BC1410" w:rsidRDefault="00BC1410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3.Классные руководители</w:t>
            </w:r>
          </w:p>
          <w:p w:rsidR="00BC1410" w:rsidRDefault="00BC1410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4.Инспектор ПДН</w:t>
            </w:r>
          </w:p>
          <w:p w:rsidR="008977DA" w:rsidRDefault="003E275F" w:rsidP="00BC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5.Заместитель директора по УВР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3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2.Профилактиечская работа классного руководителя.</w:t>
            </w:r>
          </w:p>
          <w:p w:rsidR="008977DA" w:rsidRDefault="003E275F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3.Занятость учащихся, состоящих на разных видах учёта, во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977DA" w:rsidRDefault="008977DA" w:rsidP="0038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5F" w:rsidRDefault="003E275F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3E275F" w:rsidRDefault="0034387D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75F">
              <w:rPr>
                <w:rFonts w:ascii="Times New Roman" w:hAnsi="Times New Roman" w:cs="Times New Roman"/>
                <w:sz w:val="24"/>
                <w:szCs w:val="24"/>
              </w:rPr>
              <w:t>.Классные руководители</w:t>
            </w:r>
          </w:p>
          <w:p w:rsidR="008977DA" w:rsidRDefault="0034387D" w:rsidP="003E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75F">
              <w:rPr>
                <w:rFonts w:ascii="Times New Roman" w:hAnsi="Times New Roman" w:cs="Times New Roman"/>
                <w:sz w:val="24"/>
                <w:szCs w:val="24"/>
              </w:rPr>
              <w:t>.Инспектор ПДН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34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34387D" w:rsidRDefault="0034387D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в период весенних каникул</w:t>
            </w:r>
          </w:p>
          <w:p w:rsidR="008977DA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состояния посещаемости и предварительной успеваемости  за третью четверть 2019-2020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профилактики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8977DA" w:rsidRDefault="008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1.Учащиеся, нарушающие общественный порядок в школе и систематически пропускающие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занятия, и их законные представители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.Классные руководители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.Инспектор ПДН</w:t>
            </w:r>
          </w:p>
          <w:p w:rsidR="008977DA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.Заместитель директора по УВР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5.Старшая вожатая</w:t>
            </w:r>
          </w:p>
        </w:tc>
      </w:tr>
      <w:tr w:rsidR="003E275F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34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7DA" w:rsidRDefault="008977DA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8977DA" w:rsidRDefault="008977DA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</w:t>
            </w:r>
            <w:r w:rsidR="0034387D">
              <w:rPr>
                <w:rFonts w:ascii="Times New Roman" w:hAnsi="Times New Roman" w:cs="Times New Roman"/>
                <w:sz w:val="24"/>
                <w:szCs w:val="24"/>
              </w:rPr>
              <w:t>проведения весенних каникул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3.Предварительная информация о занятости детей «группы риска» в летний период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977DA" w:rsidRDefault="008977DA" w:rsidP="0038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руководители</w:t>
            </w:r>
          </w:p>
          <w:p w:rsidR="0034387D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3.Инспектор ПДН</w:t>
            </w:r>
          </w:p>
          <w:p w:rsidR="008977DA" w:rsidRDefault="0034387D" w:rsidP="0034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.Старшая вожатая</w:t>
            </w:r>
          </w:p>
        </w:tc>
      </w:tr>
      <w:tr w:rsidR="006A26F4" w:rsidTr="006A26F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4" w:rsidRDefault="006A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4" w:rsidRDefault="006A26F4" w:rsidP="005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Состояние общественного порядка в школе. Рассмотрение фактов нарушения правопорядка в школе и в общественных местах.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2.Занятость учащихся, состоящих на ВШК и на учёте в ОПДН, в летний период.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3.Осуществление взаимодействия с органами и учреждениями системы профилактики.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4.Реализация плана профилактической работы.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отдыха детей «группы риска» и трудоустройства подростков в летний период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6.Анализ профилактической работы за второе полугодие 2019 – 2020 учебный год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1.Учащиеся, нарушающие общественный порядок в школе и систематически пропускающие учебные занятия, и их законные представители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руководители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3.Инспектор ПДН</w:t>
            </w:r>
          </w:p>
          <w:p w:rsidR="006A26F4" w:rsidRDefault="006A26F4" w:rsidP="0054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4.Общественные воспитатели</w:t>
            </w:r>
          </w:p>
        </w:tc>
      </w:tr>
    </w:tbl>
    <w:p w:rsidR="007D72B1" w:rsidRDefault="007D72B1" w:rsidP="007D7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ACD" w:rsidRDefault="00FF3ACD"/>
    <w:sectPr w:rsidR="00FF3ACD" w:rsidSect="001E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2B1"/>
    <w:rsid w:val="001A682F"/>
    <w:rsid w:val="001E26C0"/>
    <w:rsid w:val="001E4845"/>
    <w:rsid w:val="00207316"/>
    <w:rsid w:val="00285D90"/>
    <w:rsid w:val="0034387D"/>
    <w:rsid w:val="00372D4D"/>
    <w:rsid w:val="0038160B"/>
    <w:rsid w:val="003832A2"/>
    <w:rsid w:val="003E275F"/>
    <w:rsid w:val="005F0BAD"/>
    <w:rsid w:val="00600B43"/>
    <w:rsid w:val="006A26F4"/>
    <w:rsid w:val="00794F16"/>
    <w:rsid w:val="007D72B1"/>
    <w:rsid w:val="008977DA"/>
    <w:rsid w:val="009168B9"/>
    <w:rsid w:val="00BC1410"/>
    <w:rsid w:val="00CD3DF8"/>
    <w:rsid w:val="00F31FB1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9</cp:revision>
  <cp:lastPrinted>2019-08-12T07:20:00Z</cp:lastPrinted>
  <dcterms:created xsi:type="dcterms:W3CDTF">2001-12-31T22:55:00Z</dcterms:created>
  <dcterms:modified xsi:type="dcterms:W3CDTF">2019-08-12T07:20:00Z</dcterms:modified>
</cp:coreProperties>
</file>